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3B" w:rsidRDefault="0024333B" w:rsidP="00AF53C4">
      <w:pPr>
        <w:spacing w:after="0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526415" cy="647065"/>
            <wp:effectExtent l="19050" t="0" r="6985" b="0"/>
            <wp:docPr id="1" name="Рисунок 22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33B" w:rsidRDefault="0024333B" w:rsidP="00AF53C4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Собрание депутатов</w:t>
      </w:r>
    </w:p>
    <w:p w:rsidR="0024333B" w:rsidRDefault="0024333B" w:rsidP="00AF53C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proofErr w:type="gramStart"/>
      <w:r>
        <w:rPr>
          <w:rFonts w:ascii="Times New Roman" w:hAnsi="Times New Roman"/>
          <w:b/>
          <w:sz w:val="44"/>
          <w:szCs w:val="44"/>
        </w:rPr>
        <w:t>Катав-Ивановского</w:t>
      </w:r>
      <w:proofErr w:type="gramEnd"/>
      <w:r>
        <w:rPr>
          <w:rFonts w:ascii="Times New Roman" w:hAnsi="Times New Roman"/>
          <w:b/>
          <w:sz w:val="44"/>
          <w:szCs w:val="44"/>
        </w:rPr>
        <w:t xml:space="preserve"> муниципального района</w:t>
      </w:r>
    </w:p>
    <w:p w:rsidR="0024333B" w:rsidRDefault="0024333B" w:rsidP="00AF53C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РЕШЕНИЕ</w:t>
      </w:r>
    </w:p>
    <w:p w:rsidR="0024333B" w:rsidRDefault="00006E10" w:rsidP="0024333B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>
        <w:rPr>
          <w:rFonts w:ascii="Calibri" w:hAnsi="Calibri"/>
          <w:lang w:eastAsia="en-US"/>
        </w:rPr>
        <w:pict>
          <v:line id="_x0000_s1026" style="position:absolute;left:0;text-align:left;z-index:251658240;mso-position-horizontal-relative:margin" from="-11.7pt,7.45pt" to="507.2pt,7.45pt" o:allowincell="f" strokeweight="2.65pt">
            <w10:wrap anchorx="margin"/>
          </v:line>
        </w:pict>
      </w:r>
    </w:p>
    <w:p w:rsidR="0024333B" w:rsidRPr="00386D8E" w:rsidRDefault="0024333B" w:rsidP="00386D8E">
      <w:pPr>
        <w:spacing w:after="0"/>
        <w:ind w:right="-426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«17» ноября 2022 года</w:t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386D8E" w:rsidRPr="00386D8E">
        <w:rPr>
          <w:rFonts w:ascii="Times New Roman" w:hAnsi="Times New Roman" w:cs="Times New Roman"/>
          <w:sz w:val="26"/>
          <w:szCs w:val="26"/>
          <w:u w:val="single"/>
        </w:rPr>
        <w:t>№ 300</w:t>
      </w:r>
    </w:p>
    <w:p w:rsidR="0024333B" w:rsidRPr="00386D8E" w:rsidRDefault="0024333B" w:rsidP="00386D8E">
      <w:pPr>
        <w:tabs>
          <w:tab w:val="left" w:pos="426"/>
        </w:tabs>
        <w:spacing w:after="0"/>
        <w:ind w:left="142" w:firstLine="142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333B" w:rsidRPr="00386D8E" w:rsidRDefault="00AF53C4" w:rsidP="00AF53C4">
      <w:pPr>
        <w:tabs>
          <w:tab w:val="left" w:pos="426"/>
          <w:tab w:val="left" w:pos="4536"/>
          <w:tab w:val="left" w:pos="4678"/>
          <w:tab w:val="left" w:pos="5529"/>
        </w:tabs>
        <w:spacing w:after="0"/>
        <w:ind w:right="56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Положения о</w:t>
      </w:r>
      <w:r w:rsidR="0024333B" w:rsidRPr="00386D8E">
        <w:rPr>
          <w:rFonts w:ascii="Times New Roman" w:hAnsi="Times New Roman" w:cs="Times New Roman"/>
          <w:sz w:val="26"/>
          <w:szCs w:val="26"/>
        </w:rPr>
        <w:t xml:space="preserve"> библиотечном деле </w:t>
      </w:r>
      <w:proofErr w:type="gramStart"/>
      <w:r w:rsidR="0024333B" w:rsidRPr="00386D8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24333B" w:rsidRPr="00386D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4333B" w:rsidRPr="00386D8E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24333B" w:rsidRPr="00386D8E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 29.12.1994г. </w:t>
      </w:r>
      <w:r w:rsidRPr="00386D8E">
        <w:rPr>
          <w:rFonts w:ascii="Times New Roman" w:hAnsi="Times New Roman" w:cs="Times New Roman"/>
          <w:sz w:val="26"/>
          <w:szCs w:val="26"/>
        </w:rPr>
        <w:t>№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78-ФЗ «О библиотечном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деле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Pr="00386D8E">
        <w:rPr>
          <w:rFonts w:ascii="Times New Roman" w:hAnsi="Times New Roman" w:cs="Times New Roman"/>
          <w:sz w:val="26"/>
          <w:szCs w:val="26"/>
        </w:rPr>
        <w:t>, Законом Челябинской области от 30 ноября 2004 г. №324-ЗО «О библиотечном деле в Челябинской области», Собрание депутатов Катав-Ивановского муниципального района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РЕШАЕТ:</w:t>
      </w:r>
    </w:p>
    <w:p w:rsidR="0024333B" w:rsidRPr="00386D8E" w:rsidRDefault="0024333B" w:rsidP="00386D8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Утвердить Положение о библиотечном деле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24333B" w:rsidRPr="00386D8E" w:rsidRDefault="0024333B" w:rsidP="00386D8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2. Признать утратившим силу Постановление Собрания депутатов Катав-Ивановского муниципального района от 16.11.2005 г. №97 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«Об утверждении Положения о библиотечном деле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муниципальном районе».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3. Признать утратившим силу Решение Собрания депутатов Катав-Ивановского муниципального района от 18.07.2007 г. №497 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«О внесении изменений и дополнений в Положение об организации библиотечного дела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муниципальном районе».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4.</w:t>
      </w:r>
      <w:r w:rsidRPr="00386D8E">
        <w:rPr>
          <w:rFonts w:ascii="Times New Roman" w:hAnsi="Times New Roman" w:cs="Times New Roman"/>
          <w:sz w:val="26"/>
          <w:szCs w:val="26"/>
        </w:rPr>
        <w:t xml:space="preserve"> Признать утратившим силу Решение Собрания депутатов Катав-Ивановского муниципального района от 17.02.2016 г. №41 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«О внесении изменений в Положение о библиотечном деле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муниципальном районе».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5.</w:t>
      </w:r>
      <w:r w:rsidRPr="00386D8E">
        <w:rPr>
          <w:rFonts w:ascii="Times New Roman" w:hAnsi="Times New Roman" w:cs="Times New Roman"/>
          <w:sz w:val="26"/>
          <w:szCs w:val="26"/>
        </w:rPr>
        <w:t xml:space="preserve"> Признать утратившим силу Решение Собрания депутатов Катав-Ивановского муниципального района от 22.07.2020 г. №471</w:t>
      </w:r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«О внесении изменений в Положение о библиотечном деле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муниципальном районе».</w:t>
      </w:r>
    </w:p>
    <w:p w:rsidR="0024333B" w:rsidRPr="00386D8E" w:rsidRDefault="0024333B" w:rsidP="00386D8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6. Настоящее решение вступает в силу со дня его опубликования в районной газете «Авангард».</w:t>
      </w:r>
    </w:p>
    <w:p w:rsidR="0024333B" w:rsidRPr="00AF53C4" w:rsidRDefault="0024333B" w:rsidP="00386D8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4333B" w:rsidRPr="00386D8E" w:rsidRDefault="0024333B" w:rsidP="00386D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24333B" w:rsidRPr="00386D8E" w:rsidRDefault="0024333B" w:rsidP="00386D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                   </w:t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   </w:t>
      </w:r>
      <w:proofErr w:type="spellStart"/>
      <w:r w:rsidRPr="00386D8E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p w:rsidR="0024333B" w:rsidRPr="00AF53C4" w:rsidRDefault="0024333B" w:rsidP="00386D8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4333B" w:rsidRPr="00386D8E" w:rsidRDefault="0024333B" w:rsidP="00386D8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333B" w:rsidRPr="00386D8E" w:rsidRDefault="0024333B" w:rsidP="00386D8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</w:t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</w:r>
      <w:r w:rsidRPr="00386D8E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AF53C4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Pr="00386D8E">
        <w:rPr>
          <w:rFonts w:ascii="Times New Roman" w:hAnsi="Times New Roman" w:cs="Times New Roman"/>
          <w:sz w:val="26"/>
          <w:szCs w:val="26"/>
        </w:rPr>
        <w:t>Н.И.Шиманович</w:t>
      </w:r>
      <w:proofErr w:type="spellEnd"/>
    </w:p>
    <w:p w:rsidR="005231E8" w:rsidRDefault="0024333B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</w:t>
      </w:r>
      <w:r w:rsidR="005231E8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234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927501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93D8E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Решени</w:t>
      </w:r>
      <w:r w:rsidR="00142F31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D93D8E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F5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Собрания  </w:t>
      </w:r>
      <w:r w:rsidR="005231E8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депутатов </w:t>
      </w:r>
      <w:proofErr w:type="gramStart"/>
      <w:r w:rsidR="005231E8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Катав-Ивановског</w:t>
      </w:r>
      <w:r w:rsidR="00AF53C4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="00AF5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231E8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района от </w:t>
      </w: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«17» ноября </w:t>
      </w:r>
      <w:r w:rsidR="00D93D8E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2022 г. № </w:t>
      </w:r>
      <w:r w:rsidR="00AF53C4">
        <w:rPr>
          <w:rFonts w:ascii="Times New Roman" w:hAnsi="Times New Roman" w:cs="Times New Roman"/>
          <w:color w:val="000000" w:themeColor="text1"/>
          <w:sz w:val="26"/>
          <w:szCs w:val="26"/>
        </w:rPr>
        <w:t>300</w:t>
      </w:r>
    </w:p>
    <w:p w:rsidR="00AF53C4" w:rsidRDefault="00AF53C4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06E10" w:rsidRDefault="00006E10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06E10" w:rsidRDefault="00006E10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06E10" w:rsidRDefault="00006E10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06E10" w:rsidRPr="00386D8E" w:rsidRDefault="00006E10" w:rsidP="00AF53C4">
      <w:pPr>
        <w:spacing w:after="0"/>
        <w:ind w:left="41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23462" w:rsidRPr="00386D8E" w:rsidRDefault="00A23462" w:rsidP="00386D8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ПОЛОЖЕНИЕ</w:t>
      </w:r>
    </w:p>
    <w:p w:rsidR="00142F31" w:rsidRDefault="00A23462" w:rsidP="00386D8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«О библиотечном деле </w:t>
      </w:r>
      <w:proofErr w:type="gramStart"/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</w:t>
      </w:r>
      <w:proofErr w:type="gramEnd"/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gramStart"/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муниципальном районе»</w:t>
      </w:r>
    </w:p>
    <w:p w:rsidR="00006E10" w:rsidRPr="00386D8E" w:rsidRDefault="00006E10" w:rsidP="00386D8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142F31" w:rsidRPr="00386D8E" w:rsidRDefault="00142F31" w:rsidP="00386D8E">
      <w:pPr>
        <w:pStyle w:val="1"/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10"/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I. Общие положения</w:t>
      </w:r>
      <w:bookmarkEnd w:id="1"/>
    </w:p>
    <w:p w:rsidR="00142F31" w:rsidRPr="00386D8E" w:rsidRDefault="00A23462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6"/>
      <w:r w:rsidRPr="00386D8E">
        <w:rPr>
          <w:rFonts w:ascii="Times New Roman" w:hAnsi="Times New Roman" w:cs="Times New Roman"/>
          <w:sz w:val="26"/>
          <w:szCs w:val="26"/>
        </w:rPr>
        <w:t>1. Положение «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О библиотечном деле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муниципальном районе»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(далее - Положение) является правовой базой организации библиотечного обслуживания, комплектования и обеспечения сохранности библиотечных фондов библиотек </w:t>
      </w:r>
      <w:r w:rsidRPr="00386D8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 Данное Положение призвано осуществлять конституционные права населения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Челябинской области (далее - </w:t>
      </w:r>
      <w:r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>) на библиотечное обслуживание.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7"/>
      <w:bookmarkEnd w:id="2"/>
      <w:r w:rsidRPr="00386D8E">
        <w:rPr>
          <w:rFonts w:ascii="Times New Roman" w:hAnsi="Times New Roman" w:cs="Times New Roman"/>
          <w:sz w:val="26"/>
          <w:szCs w:val="26"/>
        </w:rPr>
        <w:t xml:space="preserve">2. Положение определяет основы политики муниципального образования в сфере библиотечного обслуживания, устанавливает права и обязанности участников библиотечного процесса и органов местного самоуправления в сфере библиотечного обслуживания, регулирует общие вопросы организации, финансирования, правовых отношений, экономических основ и деятельности </w:t>
      </w:r>
      <w:r w:rsidR="00B8327D" w:rsidRPr="00386D8E">
        <w:rPr>
          <w:rFonts w:ascii="Times New Roman" w:hAnsi="Times New Roman" w:cs="Times New Roman"/>
          <w:sz w:val="26"/>
          <w:szCs w:val="26"/>
        </w:rPr>
        <w:t xml:space="preserve">районных, городских и сельских </w:t>
      </w:r>
      <w:r w:rsidRPr="00386D8E">
        <w:rPr>
          <w:rFonts w:ascii="Times New Roman" w:hAnsi="Times New Roman" w:cs="Times New Roman"/>
          <w:sz w:val="26"/>
          <w:szCs w:val="26"/>
        </w:rPr>
        <w:t xml:space="preserve">библиотек на территории </w:t>
      </w:r>
      <w:r w:rsidR="00974316"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386D8E">
        <w:rPr>
          <w:rFonts w:ascii="Times New Roman" w:hAnsi="Times New Roman" w:cs="Times New Roman"/>
          <w:sz w:val="26"/>
          <w:szCs w:val="26"/>
        </w:rPr>
        <w:t>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8"/>
      <w:bookmarkEnd w:id="3"/>
      <w:r w:rsidRPr="00386D8E">
        <w:rPr>
          <w:rFonts w:ascii="Times New Roman" w:hAnsi="Times New Roman" w:cs="Times New Roman"/>
          <w:sz w:val="26"/>
          <w:szCs w:val="26"/>
        </w:rPr>
        <w:t xml:space="preserve">3. Правовое регулирование библиотечного обслуживания осуществляется в соответствии </w:t>
      </w:r>
      <w:proofErr w:type="gramStart"/>
      <w:r w:rsidRPr="00386D8E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86D8E">
        <w:rPr>
          <w:rFonts w:ascii="Times New Roman" w:hAnsi="Times New Roman" w:cs="Times New Roman"/>
          <w:sz w:val="26"/>
          <w:szCs w:val="26"/>
        </w:rPr>
        <w:t>:</w:t>
      </w:r>
    </w:p>
    <w:bookmarkEnd w:id="4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 </w:t>
      </w:r>
      <w:hyperlink r:id="rId7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Конституцией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 </w:t>
      </w:r>
      <w:hyperlink r:id="rId8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конституционным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26.02.1997 № 1-ФКЗ «</w:t>
      </w:r>
      <w:r w:rsidRPr="00386D8E">
        <w:rPr>
          <w:rFonts w:ascii="Times New Roman" w:hAnsi="Times New Roman" w:cs="Times New Roman"/>
          <w:sz w:val="26"/>
          <w:szCs w:val="26"/>
        </w:rPr>
        <w:t xml:space="preserve">Об уполномоченном по правам </w:t>
      </w:r>
      <w:r w:rsidR="00A23462" w:rsidRPr="00386D8E">
        <w:rPr>
          <w:rFonts w:ascii="Times New Roman" w:hAnsi="Times New Roman" w:cs="Times New Roman"/>
          <w:sz w:val="26"/>
          <w:szCs w:val="26"/>
        </w:rPr>
        <w:t>человека в Российской Федерации»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3) </w:t>
      </w:r>
      <w:hyperlink r:id="rId9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Трудовым кодексом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4) </w:t>
      </w:r>
      <w:hyperlink r:id="rId10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Гражданским кодексом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5) </w:t>
      </w:r>
      <w:hyperlink r:id="rId11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Бюджетным кодексом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6) </w:t>
      </w:r>
      <w:hyperlink r:id="rId12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Налоговым кодексом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7) </w:t>
      </w:r>
      <w:hyperlink r:id="rId13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Российской Фе</w:t>
      </w:r>
      <w:r w:rsidR="00A23462" w:rsidRPr="00386D8E">
        <w:rPr>
          <w:rFonts w:ascii="Times New Roman" w:hAnsi="Times New Roman" w:cs="Times New Roman"/>
          <w:sz w:val="26"/>
          <w:szCs w:val="26"/>
        </w:rPr>
        <w:t>дерации от 09.10.1992 № 3612-1 «</w:t>
      </w:r>
      <w:r w:rsidRPr="00386D8E">
        <w:rPr>
          <w:rFonts w:ascii="Times New Roman" w:hAnsi="Times New Roman" w:cs="Times New Roman"/>
          <w:sz w:val="26"/>
          <w:szCs w:val="26"/>
        </w:rPr>
        <w:t>Основы законодательства Р</w:t>
      </w:r>
      <w:r w:rsidR="00A23462" w:rsidRPr="00386D8E">
        <w:rPr>
          <w:rFonts w:ascii="Times New Roman" w:hAnsi="Times New Roman" w:cs="Times New Roman"/>
          <w:sz w:val="26"/>
          <w:szCs w:val="26"/>
        </w:rPr>
        <w:t>оссийской Федерации о культуре»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8) </w:t>
      </w:r>
      <w:hyperlink r:id="rId14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06.10.2003 № 131-ФЗ «</w:t>
      </w:r>
      <w:r w:rsidRPr="00386D8E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 w:rsidR="00A23462" w:rsidRPr="00386D8E"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9) </w:t>
      </w:r>
      <w:hyperlink r:id="rId15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12.01.1996 № 7-Ф</w:t>
      </w:r>
      <w:r w:rsidR="00BC25D0" w:rsidRPr="00386D8E">
        <w:rPr>
          <w:rFonts w:ascii="Times New Roman" w:hAnsi="Times New Roman" w:cs="Times New Roman"/>
          <w:sz w:val="26"/>
          <w:szCs w:val="26"/>
        </w:rPr>
        <w:t>З</w:t>
      </w:r>
      <w:r w:rsidR="00A23462" w:rsidRPr="00386D8E">
        <w:rPr>
          <w:rFonts w:ascii="Times New Roman" w:hAnsi="Times New Roman" w:cs="Times New Roman"/>
          <w:sz w:val="26"/>
          <w:szCs w:val="26"/>
        </w:rPr>
        <w:t xml:space="preserve"> «О некоммерческих организациях»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lastRenderedPageBreak/>
        <w:t>10) </w:t>
      </w:r>
      <w:hyperlink r:id="rId16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08.05.2010 № 83-ФЗ «</w:t>
      </w:r>
      <w:r w:rsidRPr="00386D8E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="00A23462" w:rsidRPr="00386D8E">
        <w:rPr>
          <w:rFonts w:ascii="Times New Roman" w:hAnsi="Times New Roman" w:cs="Times New Roman"/>
          <w:sz w:val="26"/>
          <w:szCs w:val="26"/>
        </w:rPr>
        <w:t>нных (муниципальных) учреждений»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11) </w:t>
      </w:r>
      <w:hyperlink r:id="rId17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27.07. 2006 № 152-ФЗ «О персональных данных»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12) </w:t>
      </w:r>
      <w:hyperlink r:id="rId18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27.07.2010 № 210-ФЗ «</w:t>
      </w:r>
      <w:r w:rsidRPr="00386D8E">
        <w:rPr>
          <w:rFonts w:ascii="Times New Roman" w:hAnsi="Times New Roman" w:cs="Times New Roman"/>
          <w:sz w:val="26"/>
          <w:szCs w:val="26"/>
        </w:rPr>
        <w:t>Об организации предоставления госуда</w:t>
      </w:r>
      <w:r w:rsidR="00A23462" w:rsidRPr="00386D8E"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13) </w:t>
      </w:r>
      <w:hyperlink r:id="rId19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29.12.1994 № 78-ФЗ «О библиотечном деле»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14) </w:t>
      </w:r>
      <w:hyperlink r:id="rId20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от 01.12.2014 № 419-ФЗ «</w:t>
      </w:r>
      <w:r w:rsidRPr="00386D8E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</w:t>
      </w:r>
      <w:r w:rsidR="00A23462" w:rsidRPr="00386D8E">
        <w:rPr>
          <w:rFonts w:ascii="Times New Roman" w:hAnsi="Times New Roman" w:cs="Times New Roman"/>
          <w:sz w:val="26"/>
          <w:szCs w:val="26"/>
        </w:rPr>
        <w:t>ей Конвенции о правах инвалидов»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15) </w:t>
      </w:r>
      <w:hyperlink r:id="rId21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Федеральным законом</w:t>
        </w:r>
      </w:hyperlink>
      <w:r w:rsidRPr="00386D8E">
        <w:rPr>
          <w:rFonts w:ascii="Times New Roman" w:hAnsi="Times New Roman" w:cs="Times New Roman"/>
          <w:sz w:val="26"/>
          <w:szCs w:val="26"/>
        </w:rPr>
        <w:t xml:space="preserve"> от 21.12.19</w:t>
      </w:r>
      <w:r w:rsidR="00A23462" w:rsidRPr="00386D8E">
        <w:rPr>
          <w:rFonts w:ascii="Times New Roman" w:hAnsi="Times New Roman" w:cs="Times New Roman"/>
          <w:sz w:val="26"/>
          <w:szCs w:val="26"/>
        </w:rPr>
        <w:t>96 № 159-ФЗ «</w:t>
      </w:r>
      <w:r w:rsidRPr="00386D8E">
        <w:rPr>
          <w:rFonts w:ascii="Times New Roman" w:hAnsi="Times New Roman" w:cs="Times New Roman"/>
          <w:sz w:val="26"/>
          <w:szCs w:val="26"/>
        </w:rPr>
        <w:t>О дополнительных гарантиях по социальной поддержке детей-сирот и детей, ост</w:t>
      </w:r>
      <w:r w:rsidR="00A23462" w:rsidRPr="00386D8E">
        <w:rPr>
          <w:rFonts w:ascii="Times New Roman" w:hAnsi="Times New Roman" w:cs="Times New Roman"/>
          <w:sz w:val="26"/>
          <w:szCs w:val="26"/>
        </w:rPr>
        <w:t>авшихся без попечения родителей»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16) </w:t>
      </w:r>
      <w:r w:rsidR="00BC25D0" w:rsidRPr="00386D8E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Pr="00386D8E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Уставом</w:t>
        </w:r>
      </w:hyperlink>
      <w:r w:rsidR="00A23462" w:rsidRPr="00386D8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proofErr w:type="gramStart"/>
      <w:r w:rsidR="00CB3FEC"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B3FEC" w:rsidRPr="00386D8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A23462" w:rsidRPr="00386D8E">
        <w:rPr>
          <w:rFonts w:ascii="Times New Roman" w:hAnsi="Times New Roman" w:cs="Times New Roman"/>
          <w:sz w:val="26"/>
          <w:szCs w:val="26"/>
        </w:rPr>
        <w:t>»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</w:t>
      </w:r>
      <w:r w:rsidR="00BC25D0" w:rsidRPr="00386D8E">
        <w:rPr>
          <w:rFonts w:ascii="Times New Roman" w:hAnsi="Times New Roman" w:cs="Times New Roman"/>
          <w:sz w:val="26"/>
          <w:szCs w:val="26"/>
        </w:rPr>
        <w:t>7</w:t>
      </w:r>
      <w:r w:rsidRPr="00386D8E">
        <w:rPr>
          <w:rFonts w:ascii="Times New Roman" w:hAnsi="Times New Roman" w:cs="Times New Roman"/>
          <w:sz w:val="26"/>
          <w:szCs w:val="26"/>
        </w:rPr>
        <w:t>) иными действующи</w:t>
      </w:r>
      <w:r w:rsidR="00BC25D0" w:rsidRPr="00386D8E">
        <w:rPr>
          <w:rFonts w:ascii="Times New Roman" w:hAnsi="Times New Roman" w:cs="Times New Roman"/>
          <w:sz w:val="26"/>
          <w:szCs w:val="26"/>
        </w:rPr>
        <w:t>ми</w:t>
      </w:r>
      <w:r w:rsidRPr="00386D8E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Челябинской области, </w:t>
      </w:r>
      <w:r w:rsidR="00CB3FEC"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386D8E">
        <w:rPr>
          <w:rFonts w:ascii="Times New Roman" w:hAnsi="Times New Roman" w:cs="Times New Roman"/>
          <w:sz w:val="26"/>
          <w:szCs w:val="26"/>
        </w:rPr>
        <w:t>, регламентирующими деятельность в сфере библиотечного обслуживания.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9"/>
      <w:r w:rsidRPr="00386D8E">
        <w:rPr>
          <w:rFonts w:ascii="Times New Roman" w:hAnsi="Times New Roman" w:cs="Times New Roman"/>
          <w:sz w:val="26"/>
          <w:szCs w:val="26"/>
        </w:rPr>
        <w:t>4. В настоящем Положении используются следующие основные понятия:</w:t>
      </w:r>
    </w:p>
    <w:bookmarkEnd w:id="5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1) 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библиотека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информационное, культурное, образовательное учреждение, располагающее организованным фондом </w:t>
      </w:r>
      <w:r w:rsidR="00302964" w:rsidRPr="00386D8E">
        <w:rPr>
          <w:rFonts w:ascii="Times New Roman" w:hAnsi="Times New Roman" w:cs="Times New Roman"/>
          <w:sz w:val="26"/>
          <w:szCs w:val="26"/>
        </w:rPr>
        <w:t>произведений печати</w:t>
      </w:r>
      <w:r w:rsidRPr="00386D8E">
        <w:rPr>
          <w:rFonts w:ascii="Times New Roman" w:hAnsi="Times New Roman" w:cs="Times New Roman"/>
          <w:sz w:val="26"/>
          <w:szCs w:val="26"/>
        </w:rPr>
        <w:t xml:space="preserve"> и предоставляющее их во временное пользование физическим и юридическим лицам, а также осуществляющее другие библиотечные услуги;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2) 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центральная библиотека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библиотека, выполняющая функции руководящего, координационного и научно-методического центра для библиотек определенного вида;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3) 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библиотечный фонд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совокупность документов различного назначения и статуса, организационно и функционально связанных между собой, подлежащих учету, комплектованию, хранению и использованию в целях библиотечного обслуживания населения;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4) 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информационные ресурсы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совокупность данных, организованных для эффективного получения достоверной информации;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5) 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комплектование фонда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процесс отбора и приобретения документов, отвечающих по содержанию, научной и художественной ценности задачам библиотеки и информационным потребностям читателей;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6) 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краеведческие документы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документы, посвященные Уральскому федеральному округу, Челябинской области, </w:t>
      </w:r>
      <w:proofErr w:type="gramStart"/>
      <w:r w:rsidR="00CB3FEC" w:rsidRPr="00386D8E">
        <w:rPr>
          <w:rFonts w:ascii="Times New Roman" w:hAnsi="Times New Roman" w:cs="Times New Roman"/>
          <w:sz w:val="26"/>
          <w:szCs w:val="26"/>
        </w:rPr>
        <w:t>Катав-Ивановскому</w:t>
      </w:r>
      <w:proofErr w:type="gramEnd"/>
      <w:r w:rsidR="00CB3FEC" w:rsidRPr="00386D8E">
        <w:rPr>
          <w:rFonts w:ascii="Times New Roman" w:hAnsi="Times New Roman" w:cs="Times New Roman"/>
          <w:sz w:val="26"/>
          <w:szCs w:val="26"/>
        </w:rPr>
        <w:t xml:space="preserve"> муниципальному району</w:t>
      </w:r>
      <w:r w:rsidRPr="00386D8E">
        <w:rPr>
          <w:rFonts w:ascii="Times New Roman" w:hAnsi="Times New Roman" w:cs="Times New Roman"/>
          <w:sz w:val="26"/>
          <w:szCs w:val="26"/>
        </w:rPr>
        <w:t xml:space="preserve"> или </w:t>
      </w:r>
      <w:r w:rsidRPr="00386D8E">
        <w:rPr>
          <w:rFonts w:ascii="Times New Roman" w:hAnsi="Times New Roman" w:cs="Times New Roman"/>
          <w:sz w:val="26"/>
          <w:szCs w:val="26"/>
        </w:rPr>
        <w:lastRenderedPageBreak/>
        <w:t>содержащие значимые сведения о них, независимо от тиража, языка, места издания или изготовления;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7) 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библиографическая информация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информация о документах, создаваемая в целях их идентификации, обработки, накопления, хранения, поиска и распространения;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8) 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электронная библиотека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информационная система, предназначенная для организации, хранения и использования электронных объектов, объединенных единой идеологией комплектования, структуризации и доступа, с едиными средствами навигации и поиска;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9) </w:t>
      </w:r>
      <w:r w:rsidRPr="00386D8E">
        <w:rPr>
          <w:rStyle w:val="a3"/>
          <w:rFonts w:ascii="Times New Roman" w:hAnsi="Times New Roman" w:cs="Times New Roman"/>
          <w:color w:val="auto"/>
          <w:sz w:val="26"/>
          <w:szCs w:val="26"/>
        </w:rPr>
        <w:t>библиотечные работники</w:t>
      </w:r>
      <w:r w:rsidRPr="00386D8E">
        <w:rPr>
          <w:rFonts w:ascii="Times New Roman" w:hAnsi="Times New Roman" w:cs="Times New Roman"/>
          <w:sz w:val="26"/>
          <w:szCs w:val="26"/>
        </w:rPr>
        <w:t xml:space="preserve"> - персонал библиотеки, обеспечивающий основную профессиональную библиотечную деятельность по управлению библиотекой, комплектованию, обработке, хранению библиотечных фондов, библиотечному, информационно-библиографическому обслуживанию, методическому обеспечению библиотек, автоматизации библиотечных процессов и созданию системы информационных ресурсов библиотек в </w:t>
      </w:r>
      <w:r w:rsidR="00974316" w:rsidRPr="00386D8E">
        <w:rPr>
          <w:rFonts w:ascii="Times New Roman" w:hAnsi="Times New Roman" w:cs="Times New Roman"/>
          <w:sz w:val="26"/>
          <w:szCs w:val="26"/>
        </w:rPr>
        <w:t>муниципальном районе</w:t>
      </w:r>
      <w:r w:rsidRPr="00386D8E">
        <w:rPr>
          <w:rFonts w:ascii="Times New Roman" w:hAnsi="Times New Roman" w:cs="Times New Roman"/>
          <w:sz w:val="26"/>
          <w:szCs w:val="26"/>
        </w:rPr>
        <w:t>.</w:t>
      </w:r>
    </w:p>
    <w:p w:rsidR="00142F31" w:rsidRPr="00386D8E" w:rsidRDefault="00142F31" w:rsidP="00386D8E">
      <w:pPr>
        <w:pStyle w:val="1"/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bookmarkStart w:id="6" w:name="sub_1017"/>
      <w:r w:rsidRPr="00386D8E">
        <w:rPr>
          <w:rFonts w:ascii="Times New Roman" w:hAnsi="Times New Roman" w:cs="Times New Roman"/>
          <w:color w:val="auto"/>
          <w:sz w:val="26"/>
          <w:szCs w:val="26"/>
        </w:rPr>
        <w:t>II. Права граждан в области библиотечного дела</w:t>
      </w:r>
      <w:bookmarkEnd w:id="6"/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11"/>
      <w:r w:rsidRPr="00386D8E">
        <w:rPr>
          <w:rFonts w:ascii="Times New Roman" w:hAnsi="Times New Roman" w:cs="Times New Roman"/>
          <w:sz w:val="26"/>
          <w:szCs w:val="26"/>
        </w:rPr>
        <w:t xml:space="preserve">5. Каждый гражданин независимо от пола, возраста, национальности, образования, социального положения, политических убеждений, отношения к религии имеет право на библиотечное обслуживание на территории </w:t>
      </w:r>
      <w:r w:rsidR="00974316" w:rsidRPr="00386D8E">
        <w:rPr>
          <w:rFonts w:ascii="Times New Roman" w:hAnsi="Times New Roman" w:cs="Times New Roman"/>
          <w:sz w:val="26"/>
          <w:szCs w:val="26"/>
        </w:rPr>
        <w:t>муниципального района.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12"/>
      <w:bookmarkEnd w:id="7"/>
      <w:r w:rsidRPr="00386D8E">
        <w:rPr>
          <w:rFonts w:ascii="Times New Roman" w:hAnsi="Times New Roman" w:cs="Times New Roman"/>
          <w:sz w:val="26"/>
          <w:szCs w:val="26"/>
        </w:rPr>
        <w:t xml:space="preserve">6. Право граждан на библиотечное обслуживание на территории </w:t>
      </w:r>
      <w:r w:rsidR="00974316" w:rsidRPr="00386D8E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386D8E">
        <w:rPr>
          <w:rFonts w:ascii="Times New Roman" w:hAnsi="Times New Roman" w:cs="Times New Roman"/>
          <w:sz w:val="26"/>
          <w:szCs w:val="26"/>
        </w:rPr>
        <w:t>обеспечивается:</w:t>
      </w:r>
    </w:p>
    <w:bookmarkEnd w:id="8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 созданием муниципальной сети общедоступных библиотек, бесплатно осуществляющих основные виды библиотечного обслуживания;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 путем предоставления доступа к федеральной государс</w:t>
      </w:r>
      <w:r w:rsidR="00CB3FEC" w:rsidRPr="00386D8E">
        <w:rPr>
          <w:rFonts w:ascii="Times New Roman" w:hAnsi="Times New Roman" w:cs="Times New Roman"/>
          <w:sz w:val="26"/>
          <w:szCs w:val="26"/>
        </w:rPr>
        <w:t>твенной информационной системе «</w:t>
      </w:r>
      <w:r w:rsidRPr="00386D8E">
        <w:rPr>
          <w:rFonts w:ascii="Times New Roman" w:hAnsi="Times New Roman" w:cs="Times New Roman"/>
          <w:sz w:val="26"/>
          <w:szCs w:val="26"/>
        </w:rPr>
        <w:t>Наци</w:t>
      </w:r>
      <w:r w:rsidR="00CB3FEC" w:rsidRPr="00386D8E">
        <w:rPr>
          <w:rFonts w:ascii="Times New Roman" w:hAnsi="Times New Roman" w:cs="Times New Roman"/>
          <w:sz w:val="26"/>
          <w:szCs w:val="26"/>
        </w:rPr>
        <w:t>ональная электронная библиотека»</w:t>
      </w:r>
      <w:r w:rsidRPr="00386D8E">
        <w:rPr>
          <w:rFonts w:ascii="Times New Roman" w:hAnsi="Times New Roman" w:cs="Times New Roman"/>
          <w:sz w:val="26"/>
          <w:szCs w:val="26"/>
        </w:rPr>
        <w:t>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13"/>
      <w:r w:rsidRPr="00386D8E">
        <w:rPr>
          <w:rFonts w:ascii="Times New Roman" w:hAnsi="Times New Roman" w:cs="Times New Roman"/>
          <w:sz w:val="26"/>
          <w:szCs w:val="26"/>
        </w:rPr>
        <w:t>7. Права пользователей библиотек:</w:t>
      </w:r>
    </w:p>
    <w:bookmarkEnd w:id="9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 все пользователи библиотек имеют право доступа в библиотеки и право свободного выбора библиотек в соответствии со своими потребностями и интересами;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 порядок доступа к фондам библиотек, перечень основных услуг и условия их предоставления библиотеками устанавливаются в соответствии с уставами библиотек или локальными нормативными актами организаций, структурными подразделениями которых являются библиотеки;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3) пользователь библиотеки имеет право бесплатно получать в любой библиотеке информацию о наличии в библиотечных фондах конкретного документа;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4) в общедоступных библиотеках граждане имеют право: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lastRenderedPageBreak/>
        <w:t>- стать пользователями библиотек по предъявлении документов, удостоверяющих их личность, а несовершеннолетние в возрасте до 14 лет - документов, удостоверяющих личность их законных представителей;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- бесплатно получать полную информацию о составе библиотечных фондов через систему каталогов и другие формы библиотечного информирования;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- бесплатно получать консультационную помощь в поиске и выборе источников информации;</w:t>
      </w:r>
    </w:p>
    <w:p w:rsidR="00775F23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- бесплатно получать во временное пользование любой документ из библиотечных фондов;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- получать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книги,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 xml:space="preserve">документы или их копии по межбиблиотечному абонементу из других библиотек </w:t>
      </w:r>
      <w:r w:rsidR="00F47C0D"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- пользоваться другими видами услуг, в том числе платными, перечень которых определяется </w:t>
      </w:r>
      <w:r w:rsidR="00775F23" w:rsidRPr="00386D8E">
        <w:rPr>
          <w:rFonts w:ascii="Times New Roman" w:hAnsi="Times New Roman" w:cs="Times New Roman"/>
          <w:sz w:val="26"/>
          <w:szCs w:val="26"/>
        </w:rPr>
        <w:t xml:space="preserve">Положением о дополнительных (платных) услугах </w:t>
      </w:r>
      <w:proofErr w:type="gramStart"/>
      <w:r w:rsidR="00775F23" w:rsidRPr="00386D8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75F23" w:rsidRPr="00386D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5F23" w:rsidRPr="00386D8E">
        <w:rPr>
          <w:rFonts w:ascii="Times New Roman" w:hAnsi="Times New Roman" w:cs="Times New Roman"/>
          <w:sz w:val="26"/>
          <w:szCs w:val="26"/>
        </w:rPr>
        <w:t>МУК</w:t>
      </w:r>
      <w:proofErr w:type="gramEnd"/>
      <w:r w:rsidR="00775F23" w:rsidRPr="00386D8E">
        <w:rPr>
          <w:rFonts w:ascii="Times New Roman" w:hAnsi="Times New Roman" w:cs="Times New Roman"/>
          <w:sz w:val="26"/>
          <w:szCs w:val="26"/>
        </w:rPr>
        <w:t xml:space="preserve"> «Муниципальное объединение библиотек Катав-Ивановского муниципального района»</w:t>
      </w:r>
      <w:r w:rsidRPr="00386D8E">
        <w:rPr>
          <w:rFonts w:ascii="Times New Roman" w:hAnsi="Times New Roman" w:cs="Times New Roman"/>
          <w:sz w:val="26"/>
          <w:szCs w:val="26"/>
        </w:rPr>
        <w:t>.</w:t>
      </w:r>
    </w:p>
    <w:p w:rsidR="00F412F5" w:rsidRPr="00386D8E" w:rsidRDefault="00F412F5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4"/>
      <w:r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обжаловать в суде действия должностного лица библиотеки, ущемляющие его права.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8. Права особых групп пользователей библиотек:</w:t>
      </w:r>
    </w:p>
    <w:bookmarkEnd w:id="10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1) национальные меньшинства имеют право на получение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 xml:space="preserve">документов на родном языке </w:t>
      </w:r>
      <w:r w:rsidR="00F412F5" w:rsidRPr="00386D8E">
        <w:rPr>
          <w:rFonts w:ascii="Times New Roman" w:hAnsi="Times New Roman" w:cs="Times New Roman"/>
          <w:sz w:val="26"/>
          <w:szCs w:val="26"/>
        </w:rPr>
        <w:t xml:space="preserve">через систему </w:t>
      </w:r>
      <w:r w:rsidR="00F412F5" w:rsidRPr="00386D8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государственных </w:t>
      </w:r>
      <w:r w:rsidRPr="00386D8E">
        <w:rPr>
          <w:rFonts w:ascii="Times New Roman" w:hAnsi="Times New Roman" w:cs="Times New Roman"/>
          <w:sz w:val="26"/>
          <w:szCs w:val="26"/>
        </w:rPr>
        <w:t>библиотек Челябинской области;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2) условия доступности для инвалидов библиотек и библиотечного обслуживания обеспечиваются в соответствии с законодательством Российской Федерации о социальной защите инвалидов. Слепые, слабовидящие имеют право на библиотечное обслуживание и получение экземпляров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>документов в специальных доступных форматах на различных носителях информации в специальн</w:t>
      </w:r>
      <w:r w:rsidR="00D979FB" w:rsidRPr="00386D8E">
        <w:rPr>
          <w:rFonts w:ascii="Times New Roman" w:hAnsi="Times New Roman" w:cs="Times New Roman"/>
          <w:sz w:val="26"/>
          <w:szCs w:val="26"/>
        </w:rPr>
        <w:t>ом</w:t>
      </w:r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D979FB" w:rsidRPr="00386D8E">
        <w:rPr>
          <w:rFonts w:ascii="Times New Roman" w:hAnsi="Times New Roman" w:cs="Times New Roman"/>
          <w:sz w:val="26"/>
          <w:szCs w:val="26"/>
        </w:rPr>
        <w:t xml:space="preserve">отделе </w:t>
      </w:r>
      <w:r w:rsidRPr="00386D8E">
        <w:rPr>
          <w:rFonts w:ascii="Times New Roman" w:hAnsi="Times New Roman" w:cs="Times New Roman"/>
          <w:sz w:val="26"/>
          <w:szCs w:val="26"/>
        </w:rPr>
        <w:t>общедоступн</w:t>
      </w:r>
      <w:r w:rsidR="00D979FB" w:rsidRPr="00386D8E">
        <w:rPr>
          <w:rFonts w:ascii="Times New Roman" w:hAnsi="Times New Roman" w:cs="Times New Roman"/>
          <w:sz w:val="26"/>
          <w:szCs w:val="26"/>
        </w:rPr>
        <w:t>ой</w:t>
      </w:r>
      <w:r w:rsidRPr="00386D8E">
        <w:rPr>
          <w:rFonts w:ascii="Times New Roman" w:hAnsi="Times New Roman" w:cs="Times New Roman"/>
          <w:sz w:val="26"/>
          <w:szCs w:val="26"/>
        </w:rPr>
        <w:t xml:space="preserve"> библиотек</w:t>
      </w:r>
      <w:r w:rsidR="00D979FB" w:rsidRPr="00386D8E">
        <w:rPr>
          <w:rFonts w:ascii="Times New Roman" w:hAnsi="Times New Roman" w:cs="Times New Roman"/>
          <w:sz w:val="26"/>
          <w:szCs w:val="26"/>
        </w:rPr>
        <w:t>и</w:t>
      </w:r>
      <w:r w:rsidRPr="00386D8E">
        <w:rPr>
          <w:rFonts w:ascii="Times New Roman" w:hAnsi="Times New Roman" w:cs="Times New Roman"/>
          <w:sz w:val="26"/>
          <w:szCs w:val="26"/>
        </w:rPr>
        <w:t>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3) пользователи библиотек, которые не могут посещать библиотеку в силу преклонного возраста и физических недостатков, имеют право получать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книги,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 xml:space="preserve">документы из фондов общедоступных библиотек через заочные или </w:t>
      </w:r>
      <w:proofErr w:type="spellStart"/>
      <w:r w:rsidRPr="00386D8E">
        <w:rPr>
          <w:rFonts w:ascii="Times New Roman" w:hAnsi="Times New Roman" w:cs="Times New Roman"/>
          <w:sz w:val="26"/>
          <w:szCs w:val="26"/>
        </w:rPr>
        <w:t>внестационарные</w:t>
      </w:r>
      <w:proofErr w:type="spellEnd"/>
      <w:r w:rsidRPr="00386D8E">
        <w:rPr>
          <w:rFonts w:ascii="Times New Roman" w:hAnsi="Times New Roman" w:cs="Times New Roman"/>
          <w:sz w:val="26"/>
          <w:szCs w:val="26"/>
        </w:rPr>
        <w:t xml:space="preserve"> формы обслуживания;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4) пользователи библиотек детского и юношеского возраста имеют право на библиотечное обслуживание в общедоступных библиотеках.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5"/>
      <w:r w:rsidRPr="00386D8E">
        <w:rPr>
          <w:rFonts w:ascii="Times New Roman" w:hAnsi="Times New Roman" w:cs="Times New Roman"/>
          <w:sz w:val="26"/>
          <w:szCs w:val="26"/>
        </w:rPr>
        <w:t>9. Ответственность пользователей библиотек:</w:t>
      </w:r>
    </w:p>
    <w:bookmarkEnd w:id="11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 пользователи библиотек обязаны соблюдать правила пользования библиотеками;</w:t>
      </w:r>
    </w:p>
    <w:p w:rsidR="00F47C0D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 пользователи библиотек, нарушившие правила пользования библиотеками и причинившие библиотекам ущерб, компенсируют его в размере, установленном правилами пользования библиотеками, а также несут иную ответственность в случаях, предусмотренных действующим законодательством.</w:t>
      </w:r>
      <w:bookmarkStart w:id="12" w:name="sub_1016"/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lastRenderedPageBreak/>
        <w:t>10. Учредитель библиотеки:</w:t>
      </w:r>
    </w:p>
    <w:bookmarkEnd w:id="12"/>
    <w:p w:rsidR="005A2130" w:rsidRPr="00386D8E" w:rsidRDefault="00142F31" w:rsidP="00386D8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учредитель библиотеки финансирует ее деятельность и осуществляет контроль </w:t>
      </w:r>
      <w:r w:rsidR="005C578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над</w:t>
      </w: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этой деятельностью в соответствии с</w:t>
      </w:r>
      <w:r w:rsidR="00C42C4A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действующим законодательством;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2) учредитель библиотеки не вправе вмешиваться в творческую деятельность библиотеки, за исключением случаев, предусмотренных ее уставом и действующим </w:t>
      </w:r>
      <w:hyperlink r:id="rId23" w:history="1">
        <w:r w:rsidRPr="00386D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законодательством</w:t>
        </w:r>
      </w:hyperlink>
      <w:r w:rsidRPr="00386D8E">
        <w:rPr>
          <w:rFonts w:ascii="Times New Roman" w:hAnsi="Times New Roman" w:cs="Times New Roman"/>
          <w:b/>
          <w:sz w:val="26"/>
          <w:szCs w:val="26"/>
        </w:rPr>
        <w:t>.</w:t>
      </w:r>
    </w:p>
    <w:p w:rsidR="00142F31" w:rsidRPr="00386D8E" w:rsidRDefault="00142F31" w:rsidP="00386D8E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3" w:name="sub_1020"/>
      <w:r w:rsidRPr="00386D8E">
        <w:rPr>
          <w:rFonts w:ascii="Times New Roman" w:hAnsi="Times New Roman" w:cs="Times New Roman"/>
          <w:color w:val="auto"/>
          <w:sz w:val="26"/>
          <w:szCs w:val="26"/>
        </w:rPr>
        <w:t>III. Обязанности и права библиотек</w:t>
      </w:r>
      <w:bookmarkEnd w:id="13"/>
    </w:p>
    <w:p w:rsidR="00C42C4A" w:rsidRPr="00386D8E" w:rsidRDefault="00C42C4A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18"/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11. Обязанности библиотек:</w:t>
      </w:r>
    </w:p>
    <w:bookmarkEnd w:id="14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 в своей деятельности библиотеки обеспечивают реализацию прав граждан, установленных настоящим Положением. Библиотеки обслуживают пользователей в соответствии со своими уставами, правилами пользования библиотеками и действующим законодательством;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 не допускаются государственная или иная цензура, ограничивающая право пользователей библиотек на свободный доступ к библиотечным фондам, а также использование сведений о пользователях библиотек, читательских запросах, за исключением случаев, когда эти сведения используются для научных целей и организации библиотечного обслуживания;</w:t>
      </w:r>
    </w:p>
    <w:p w:rsidR="00BC25D0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3) </w:t>
      </w:r>
      <w:r w:rsidR="00BC25D0" w:rsidRPr="00386D8E">
        <w:rPr>
          <w:rFonts w:ascii="Times New Roman" w:hAnsi="Times New Roman" w:cs="Times New Roman"/>
          <w:sz w:val="26"/>
          <w:szCs w:val="26"/>
        </w:rPr>
        <w:t>библиотеки обязаны проводить систематические проверки фондов на предмет наличия или отсутствия материалов, включенных в Федеральный список экстремистских материалов, по мере поступления литературы (других материалов) с определенной периодичностью, 1 раз в месяц;</w:t>
      </w:r>
    </w:p>
    <w:p w:rsidR="00BC25D0" w:rsidRPr="00386D8E" w:rsidRDefault="00BC25D0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4)</w:t>
      </w:r>
      <w:r w:rsidR="00F412F5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C60A5B" w:rsidRPr="00386D8E">
        <w:rPr>
          <w:rFonts w:ascii="Times New Roman" w:hAnsi="Times New Roman" w:cs="Times New Roman"/>
          <w:sz w:val="26"/>
          <w:szCs w:val="26"/>
        </w:rPr>
        <w:t>библиотеки, находящиеся на полном или частичном бюджетном финансировании, должны в своей деятельности отражать сложившееся в обществе идеологическое и политическое многообразие;</w:t>
      </w:r>
    </w:p>
    <w:p w:rsidR="00142F31" w:rsidRPr="00386D8E" w:rsidRDefault="00F412F5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5</w:t>
      </w:r>
      <w:r w:rsidR="00C60A5B" w:rsidRPr="00386D8E">
        <w:rPr>
          <w:rFonts w:ascii="Times New Roman" w:hAnsi="Times New Roman" w:cs="Times New Roman"/>
          <w:sz w:val="26"/>
          <w:szCs w:val="26"/>
        </w:rPr>
        <w:t xml:space="preserve">) </w:t>
      </w:r>
      <w:r w:rsidR="00142F31" w:rsidRPr="00386D8E">
        <w:rPr>
          <w:rFonts w:ascii="Times New Roman" w:hAnsi="Times New Roman" w:cs="Times New Roman"/>
          <w:sz w:val="26"/>
          <w:szCs w:val="26"/>
        </w:rPr>
        <w:t>библиотеки обязаны отчитываться перед их учредителями и органами государственной статистики в порядке, предусмотренном действующим законодательством и учредительными документами библиотек;</w:t>
      </w:r>
    </w:p>
    <w:p w:rsidR="00142F31" w:rsidRPr="00386D8E" w:rsidRDefault="00F412F5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</w:t>
      </w:r>
      <w:r w:rsidR="00142F31" w:rsidRPr="00386D8E">
        <w:rPr>
          <w:rFonts w:ascii="Times New Roman" w:hAnsi="Times New Roman" w:cs="Times New Roman"/>
          <w:sz w:val="26"/>
          <w:szCs w:val="26"/>
        </w:rPr>
        <w:t>) общедоступные библиотеки по требованию пользователей обязаны предоставлять им информацию о своей деятельности по формированию и использованию фондов;</w:t>
      </w:r>
    </w:p>
    <w:p w:rsidR="00142F31" w:rsidRPr="00386D8E" w:rsidRDefault="00F412F5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7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) библиотеки обеспечивают учет, комплектование, хранение и использование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142F31" w:rsidRPr="00386D8E">
        <w:rPr>
          <w:rFonts w:ascii="Times New Roman" w:hAnsi="Times New Roman" w:cs="Times New Roman"/>
          <w:sz w:val="26"/>
          <w:szCs w:val="26"/>
        </w:rPr>
        <w:t>документов, входящих в состав библиотечных фондов, в порядке, установленном федеральным органом исполни</w:t>
      </w:r>
      <w:r w:rsidR="00C60A5B" w:rsidRPr="00386D8E">
        <w:rPr>
          <w:rFonts w:ascii="Times New Roman" w:hAnsi="Times New Roman" w:cs="Times New Roman"/>
          <w:sz w:val="26"/>
          <w:szCs w:val="26"/>
        </w:rPr>
        <w:t>тельной власти в сфере культуры;</w:t>
      </w:r>
    </w:p>
    <w:p w:rsidR="00C60A5B" w:rsidRPr="00386D8E" w:rsidRDefault="00F412F5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8</w:t>
      </w:r>
      <w:r w:rsidR="00C60A5B" w:rsidRPr="00386D8E">
        <w:rPr>
          <w:rFonts w:ascii="Times New Roman" w:hAnsi="Times New Roman" w:cs="Times New Roman"/>
          <w:sz w:val="26"/>
          <w:szCs w:val="26"/>
        </w:rPr>
        <w:t xml:space="preserve">) запрещается комплектование, хранение и распространение литературы экстремистской направленности и иной информации, негативно влияющей на </w:t>
      </w:r>
      <w:r w:rsidR="00EA2BF8" w:rsidRPr="00386D8E">
        <w:rPr>
          <w:rFonts w:ascii="Times New Roman" w:hAnsi="Times New Roman" w:cs="Times New Roman"/>
          <w:sz w:val="26"/>
          <w:szCs w:val="26"/>
        </w:rPr>
        <w:t>пользователей</w:t>
      </w:r>
      <w:r w:rsidR="00C60A5B" w:rsidRPr="00386D8E">
        <w:rPr>
          <w:rFonts w:ascii="Times New Roman" w:hAnsi="Times New Roman" w:cs="Times New Roman"/>
          <w:sz w:val="26"/>
          <w:szCs w:val="26"/>
        </w:rPr>
        <w:t xml:space="preserve"> и литературы, которая нарушает</w:t>
      </w:r>
      <w:r w:rsidR="00EA2BF8" w:rsidRPr="00386D8E">
        <w:rPr>
          <w:rFonts w:ascii="Times New Roman" w:hAnsi="Times New Roman" w:cs="Times New Roman"/>
          <w:sz w:val="26"/>
          <w:szCs w:val="26"/>
        </w:rPr>
        <w:t xml:space="preserve"> их</w:t>
      </w:r>
      <w:r w:rsidR="00C60A5B" w:rsidRPr="00386D8E">
        <w:rPr>
          <w:rFonts w:ascii="Times New Roman" w:hAnsi="Times New Roman" w:cs="Times New Roman"/>
          <w:sz w:val="26"/>
          <w:szCs w:val="26"/>
        </w:rPr>
        <w:t xml:space="preserve"> права и законные и</w:t>
      </w:r>
      <w:r w:rsidR="00EA2BF8" w:rsidRPr="00386D8E">
        <w:rPr>
          <w:rFonts w:ascii="Times New Roman" w:hAnsi="Times New Roman" w:cs="Times New Roman"/>
          <w:sz w:val="26"/>
          <w:szCs w:val="26"/>
        </w:rPr>
        <w:t>нтересы.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19"/>
      <w:r w:rsidRPr="00386D8E">
        <w:rPr>
          <w:rFonts w:ascii="Times New Roman" w:hAnsi="Times New Roman" w:cs="Times New Roman"/>
          <w:sz w:val="26"/>
          <w:szCs w:val="26"/>
        </w:rPr>
        <w:lastRenderedPageBreak/>
        <w:t>12. Библиотеки имеют право:</w:t>
      </w:r>
    </w:p>
    <w:bookmarkEnd w:id="15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 самостоятельно определять содержание и конкретные формы своей деятельности в соответствии с целями и задачами, указанными в их уставах;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2) утверждать по согласованию с учредителями правила пользования библиотеками;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3) определять сумму залога при предоставлении редких и ценных изданий, а также в других случаях, определенных правилами пользования библиотеками;</w:t>
      </w:r>
    </w:p>
    <w:p w:rsidR="005A2130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4) определять в соответствии с правилами пользования библиотеками виды и размеры компенсации ущерба, нанесенного пользователями библиотек;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5) осуществлять хозяйственную деятельность в целях расширения перечня предоставляемых пользователям библиотек услуг и социально-творческого развития библиотек при условии, что это не наносит ущерба их основной деятельности;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6) определять условия использования библиотечных фондов на основе договоров с юридическими и физическими лицами;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7) образовывать в порядке, установленном действующим законодательством, библиотечные объединения;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8) участвовать на конкурсной или иной основе в реализации федеральных, региональных и местных программ развития библиотечного дела;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9) самостоятельно определять источники комплектования своих фондов;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10) изымать и реализовывать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книги,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 xml:space="preserve">документы из своих фондов в соответствии с порядком, согласованным с учредителями библиотек 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и </w:t>
      </w:r>
      <w:r w:rsidRPr="00386D8E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действующими нормативными правовыми актами. При этом библиотеки независимо от их организационно-правовых форм и форм собственности не имеют права списывать и реализовывать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книги,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>документы, отнесенные к книжным памятникам;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11) осуществлять информационную, культурную, просветительскую, научную, образовательную деятельность в соответствии с </w:t>
      </w:r>
      <w:hyperlink r:id="rId24" w:history="1">
        <w:r w:rsidRPr="00386D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законодательством</w:t>
        </w:r>
      </w:hyperlink>
      <w:r w:rsidRPr="00386D8E">
        <w:rPr>
          <w:rFonts w:ascii="Times New Roman" w:hAnsi="Times New Roman" w:cs="Times New Roman"/>
          <w:b/>
          <w:sz w:val="26"/>
          <w:szCs w:val="26"/>
        </w:rPr>
        <w:t>,</w:t>
      </w:r>
      <w:r w:rsidRPr="00386D8E">
        <w:rPr>
          <w:rFonts w:ascii="Times New Roman" w:hAnsi="Times New Roman" w:cs="Times New Roman"/>
          <w:sz w:val="26"/>
          <w:szCs w:val="26"/>
        </w:rPr>
        <w:t xml:space="preserve"> со своим уставом или с локальными нормативными актами организаций, структурными подразделениями которых являются библиотеки;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12) совершать иные действия, не противоречащие действующему законодательству.</w:t>
      </w:r>
    </w:p>
    <w:p w:rsidR="00142F31" w:rsidRPr="00386D8E" w:rsidRDefault="00142F31" w:rsidP="00386D8E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6" w:name="sub_1042"/>
      <w:r w:rsidRPr="00386D8E">
        <w:rPr>
          <w:rFonts w:ascii="Times New Roman" w:hAnsi="Times New Roman" w:cs="Times New Roman"/>
          <w:color w:val="auto"/>
          <w:sz w:val="26"/>
          <w:szCs w:val="26"/>
        </w:rPr>
        <w:t>IV. Обязанности органов местного самоуправления в области библиотечного дела</w:t>
      </w:r>
      <w:bookmarkEnd w:id="16"/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21"/>
      <w:r w:rsidRPr="00386D8E">
        <w:rPr>
          <w:rFonts w:ascii="Times New Roman" w:hAnsi="Times New Roman" w:cs="Times New Roman"/>
          <w:sz w:val="26"/>
          <w:szCs w:val="26"/>
        </w:rPr>
        <w:t>13. Органы местного самоуправления обеспечивают:</w:t>
      </w:r>
    </w:p>
    <w:bookmarkEnd w:id="17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1) </w:t>
      </w:r>
      <w:r w:rsidR="00976B56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Pr="00386D8E">
        <w:rPr>
          <w:rFonts w:ascii="Times New Roman" w:hAnsi="Times New Roman" w:cs="Times New Roman"/>
          <w:sz w:val="26"/>
          <w:szCs w:val="26"/>
        </w:rPr>
        <w:t>финансирование комплектования и обеспечения сохранности фондов муниципальных библиотек;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2) </w:t>
      </w:r>
      <w:r w:rsidR="00F07262" w:rsidRPr="00386D8E">
        <w:rPr>
          <w:rFonts w:ascii="Times New Roman" w:hAnsi="Times New Roman" w:cs="Times New Roman"/>
          <w:sz w:val="26"/>
          <w:szCs w:val="26"/>
        </w:rPr>
        <w:t xml:space="preserve">     </w:t>
      </w:r>
      <w:r w:rsidRPr="00386D8E">
        <w:rPr>
          <w:rFonts w:ascii="Times New Roman" w:hAnsi="Times New Roman" w:cs="Times New Roman"/>
          <w:sz w:val="26"/>
          <w:szCs w:val="26"/>
        </w:rPr>
        <w:t>реализацию прав граждан на библиотечное обслуживание;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3) </w:t>
      </w:r>
      <w:r w:rsidR="00F07262" w:rsidRPr="00386D8E">
        <w:rPr>
          <w:rFonts w:ascii="Times New Roman" w:hAnsi="Times New Roman" w:cs="Times New Roman"/>
          <w:sz w:val="26"/>
          <w:szCs w:val="26"/>
        </w:rPr>
        <w:t xml:space="preserve">     </w:t>
      </w:r>
      <w:r w:rsidRPr="00386D8E">
        <w:rPr>
          <w:rFonts w:ascii="Times New Roman" w:hAnsi="Times New Roman" w:cs="Times New Roman"/>
          <w:sz w:val="26"/>
          <w:szCs w:val="26"/>
        </w:rPr>
        <w:t>условия доступности для инвалидов муниципальных библиотек;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lastRenderedPageBreak/>
        <w:t>4) принятие и реализацию муниципальных программ, направленных на развитие библиотечного дела</w:t>
      </w:r>
      <w:r w:rsidR="00A151A7" w:rsidRPr="00386D8E">
        <w:rPr>
          <w:rFonts w:ascii="Times New Roman" w:hAnsi="Times New Roman" w:cs="Times New Roman"/>
          <w:sz w:val="26"/>
          <w:szCs w:val="26"/>
        </w:rPr>
        <w:t>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23"/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142F31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. Комплектование библиотечных фондов осуществляется:</w:t>
      </w:r>
    </w:p>
    <w:p w:rsidR="00F07262" w:rsidRPr="00386D8E" w:rsidRDefault="00963348" w:rsidP="00386D8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r w:rsidR="00F072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печатными документами, электронными изданиями, аудиовизуальными материалами в соответствии с типами и видами библиотек;</w:t>
      </w:r>
    </w:p>
    <w:p w:rsidR="00F07262" w:rsidRPr="00386D8E" w:rsidRDefault="00963348" w:rsidP="00386D8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2) </w:t>
      </w:r>
      <w:r w:rsidR="00F072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счет средств местного бюджета и внебюджетных источников;</w:t>
      </w:r>
    </w:p>
    <w:p w:rsidR="00F07262" w:rsidRPr="00386D8E" w:rsidRDefault="00963348" w:rsidP="00386D8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</w:t>
      </w:r>
      <w:r w:rsidR="00F072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свободны</w:t>
      </w:r>
      <w:r w:rsidR="00A0614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F072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выбор</w:t>
      </w:r>
      <w:r w:rsidR="00A0614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="00F07262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источников приобретения документов;</w:t>
      </w:r>
    </w:p>
    <w:bookmarkEnd w:id="18"/>
    <w:p w:rsidR="00142F31" w:rsidRPr="00386D8E" w:rsidRDefault="00F07262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4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) путем </w:t>
      </w:r>
      <w:r w:rsidR="00963348" w:rsidRPr="00386D8E">
        <w:rPr>
          <w:rFonts w:ascii="Times New Roman" w:hAnsi="Times New Roman" w:cs="Times New Roman"/>
          <w:sz w:val="26"/>
          <w:szCs w:val="26"/>
        </w:rPr>
        <w:t xml:space="preserve">покупки </w:t>
      </w:r>
      <w:r w:rsidR="006E1FCC" w:rsidRPr="00386D8E">
        <w:rPr>
          <w:rFonts w:ascii="Times New Roman" w:hAnsi="Times New Roman" w:cs="Times New Roman"/>
          <w:color w:val="000000" w:themeColor="text1"/>
          <w:sz w:val="26"/>
          <w:szCs w:val="26"/>
        </w:rPr>
        <w:t>книг,</w:t>
      </w:r>
      <w:r w:rsidR="006E1FCC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963348" w:rsidRPr="00386D8E">
        <w:rPr>
          <w:rFonts w:ascii="Times New Roman" w:hAnsi="Times New Roman" w:cs="Times New Roman"/>
          <w:sz w:val="26"/>
          <w:szCs w:val="26"/>
        </w:rPr>
        <w:t>документов за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безналичный расчет на договорной основе;</w:t>
      </w:r>
    </w:p>
    <w:p w:rsidR="00142F31" w:rsidRPr="00386D8E" w:rsidRDefault="00F07262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5</w:t>
      </w:r>
      <w:r w:rsidR="00963348" w:rsidRPr="00386D8E">
        <w:rPr>
          <w:rFonts w:ascii="Times New Roman" w:hAnsi="Times New Roman" w:cs="Times New Roman"/>
          <w:sz w:val="26"/>
          <w:szCs w:val="26"/>
        </w:rPr>
        <w:t>)</w:t>
      </w:r>
      <w:r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142F31" w:rsidRPr="00386D8E">
        <w:rPr>
          <w:rFonts w:ascii="Times New Roman" w:hAnsi="Times New Roman" w:cs="Times New Roman"/>
          <w:sz w:val="26"/>
          <w:szCs w:val="26"/>
        </w:rPr>
        <w:t>в форме книгообмена;</w:t>
      </w:r>
    </w:p>
    <w:p w:rsidR="00142F31" w:rsidRPr="00386D8E" w:rsidRDefault="00F07262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6</w:t>
      </w:r>
      <w:r w:rsidR="00142F31" w:rsidRPr="00386D8E">
        <w:rPr>
          <w:rFonts w:ascii="Times New Roman" w:hAnsi="Times New Roman" w:cs="Times New Roman"/>
          <w:sz w:val="26"/>
          <w:szCs w:val="26"/>
        </w:rPr>
        <w:t>) путем пожертвований и иной безвозмездной передачи.</w:t>
      </w:r>
    </w:p>
    <w:p w:rsidR="00142F31" w:rsidRPr="00386D8E" w:rsidRDefault="00142F31" w:rsidP="00386D8E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9" w:name="sub_1059"/>
      <w:r w:rsidRPr="00386D8E">
        <w:rPr>
          <w:rFonts w:ascii="Times New Roman" w:hAnsi="Times New Roman" w:cs="Times New Roman"/>
          <w:color w:val="auto"/>
          <w:sz w:val="26"/>
          <w:szCs w:val="26"/>
        </w:rPr>
        <w:t>V. Экономическое регулирование в области библиотечного дела</w:t>
      </w:r>
      <w:bookmarkEnd w:id="19"/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43"/>
      <w:r w:rsidRPr="00386D8E">
        <w:rPr>
          <w:rFonts w:ascii="Times New Roman" w:hAnsi="Times New Roman" w:cs="Times New Roman"/>
          <w:sz w:val="26"/>
          <w:szCs w:val="26"/>
        </w:rPr>
        <w:t>15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 На территории </w:t>
      </w:r>
      <w:r w:rsidR="00A151A7"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создаются и действуют библиотеки различных форм собственности в порядке, установленном действующим </w:t>
      </w:r>
      <w:hyperlink r:id="rId25" w:history="1">
        <w:r w:rsidR="00142F31" w:rsidRPr="00386D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законодательством</w:t>
        </w:r>
      </w:hyperlink>
      <w:r w:rsidR="00142F31"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 и нормативно - правовыми актами органов местного самоуправления.</w:t>
      </w:r>
    </w:p>
    <w:p w:rsidR="00963348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44"/>
      <w:bookmarkEnd w:id="20"/>
      <w:r w:rsidRPr="00386D8E">
        <w:rPr>
          <w:rFonts w:ascii="Times New Roman" w:hAnsi="Times New Roman" w:cs="Times New Roman"/>
          <w:sz w:val="26"/>
          <w:szCs w:val="26"/>
        </w:rPr>
        <w:t>16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 Библиотека считается учрежденной и приобретает права юридического лица со дня ее регистрации в порядке, установленном действующим законодательством. </w:t>
      </w:r>
      <w:bookmarkStart w:id="22" w:name="sub_1045"/>
      <w:bookmarkEnd w:id="21"/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17</w:t>
      </w:r>
      <w:r w:rsidR="00142F31" w:rsidRPr="00386D8E">
        <w:rPr>
          <w:rFonts w:ascii="Times New Roman" w:hAnsi="Times New Roman" w:cs="Times New Roman"/>
          <w:sz w:val="26"/>
          <w:szCs w:val="26"/>
        </w:rPr>
        <w:t>. Отказ от регистрации может быть обжалован в судебном порядке.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46"/>
      <w:bookmarkEnd w:id="22"/>
      <w:r w:rsidRPr="00386D8E">
        <w:rPr>
          <w:rFonts w:ascii="Times New Roman" w:hAnsi="Times New Roman" w:cs="Times New Roman"/>
          <w:sz w:val="26"/>
          <w:szCs w:val="26"/>
        </w:rPr>
        <w:t>18</w:t>
      </w:r>
      <w:r w:rsidR="00142F31" w:rsidRPr="00386D8E">
        <w:rPr>
          <w:rFonts w:ascii="Times New Roman" w:hAnsi="Times New Roman" w:cs="Times New Roman"/>
          <w:sz w:val="26"/>
          <w:szCs w:val="26"/>
        </w:rPr>
        <w:t>. Учредител</w:t>
      </w:r>
      <w:r w:rsidR="0032241F" w:rsidRPr="00386D8E">
        <w:rPr>
          <w:rFonts w:ascii="Times New Roman" w:hAnsi="Times New Roman" w:cs="Times New Roman"/>
          <w:sz w:val="26"/>
          <w:szCs w:val="26"/>
        </w:rPr>
        <w:t>ем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муниципальных библиотек на территории </w:t>
      </w:r>
      <w:r w:rsidR="00A151A7" w:rsidRPr="00386D8E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 явля</w:t>
      </w:r>
      <w:r w:rsidR="0032241F" w:rsidRPr="00386D8E">
        <w:rPr>
          <w:rFonts w:ascii="Times New Roman" w:hAnsi="Times New Roman" w:cs="Times New Roman"/>
          <w:sz w:val="26"/>
          <w:szCs w:val="26"/>
        </w:rPr>
        <w:t>е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тся </w:t>
      </w:r>
      <w:r w:rsidR="0032241F" w:rsidRPr="00386D8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gramStart"/>
      <w:r w:rsidR="0032241F"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32241F" w:rsidRPr="00386D8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>.</w:t>
      </w:r>
    </w:p>
    <w:p w:rsidR="00A06142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47"/>
      <w:bookmarkEnd w:id="23"/>
      <w:r w:rsidRPr="00386D8E">
        <w:rPr>
          <w:rFonts w:ascii="Times New Roman" w:hAnsi="Times New Roman" w:cs="Times New Roman"/>
          <w:sz w:val="26"/>
          <w:szCs w:val="26"/>
        </w:rPr>
        <w:t>19</w:t>
      </w:r>
      <w:r w:rsidR="00142F31" w:rsidRPr="00386D8E">
        <w:rPr>
          <w:rFonts w:ascii="Times New Roman" w:hAnsi="Times New Roman" w:cs="Times New Roman"/>
          <w:sz w:val="26"/>
          <w:szCs w:val="26"/>
        </w:rPr>
        <w:t>. Учредитель библиотеки утверждает ее устав, принимает на себя обязательства по ее финансированию и материально-техническому обеспечению. В уставе библиотеки должны быть закреплены ее юридический статус, источники финансирования, основные задачи деятельности библиотеки, условия ее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 xml:space="preserve"> доступности, имущественные отношения между библиотекой и ее учредителями, порядок управления библиотекой.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48"/>
      <w:bookmarkEnd w:id="24"/>
      <w:r w:rsidRPr="00386D8E">
        <w:rPr>
          <w:rFonts w:ascii="Times New Roman" w:hAnsi="Times New Roman" w:cs="Times New Roman"/>
          <w:sz w:val="26"/>
          <w:szCs w:val="26"/>
        </w:rPr>
        <w:t>20</w:t>
      </w:r>
      <w:r w:rsidR="00142F31" w:rsidRPr="00386D8E">
        <w:rPr>
          <w:rFonts w:ascii="Times New Roman" w:hAnsi="Times New Roman" w:cs="Times New Roman"/>
          <w:sz w:val="26"/>
          <w:szCs w:val="26"/>
        </w:rPr>
        <w:t>. Имущественные и финансовые отношения между библиотекой и ее учредителем регулируются действующим законодательством и учредительными документами.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49"/>
      <w:bookmarkEnd w:id="25"/>
      <w:r w:rsidRPr="00386D8E">
        <w:rPr>
          <w:rFonts w:ascii="Times New Roman" w:hAnsi="Times New Roman" w:cs="Times New Roman"/>
          <w:sz w:val="26"/>
          <w:szCs w:val="26"/>
        </w:rPr>
        <w:t>21</w:t>
      </w:r>
      <w:r w:rsidR="00142F31" w:rsidRPr="00386D8E">
        <w:rPr>
          <w:rFonts w:ascii="Times New Roman" w:hAnsi="Times New Roman" w:cs="Times New Roman"/>
          <w:sz w:val="26"/>
          <w:szCs w:val="26"/>
        </w:rPr>
        <w:t>. Реорганизация и ликвидация библиотек:</w:t>
      </w:r>
    </w:p>
    <w:bookmarkEnd w:id="26"/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1) библиотека может быть реорганизована или ликвидирована по решению ее собственника или учредителя, а также в случаях, предусмотренных законодательством Российской Федерации;</w:t>
      </w:r>
    </w:p>
    <w:p w:rsidR="00142F31" w:rsidRPr="00386D8E" w:rsidRDefault="00142F31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lastRenderedPageBreak/>
        <w:t>2) решение о реорганизации или ликвидации муниципальной библиотеки может быть принято только с учетом мнения Министерства культуры Челябинской области.</w:t>
      </w:r>
    </w:p>
    <w:p w:rsidR="00CA49E2" w:rsidRPr="00386D8E" w:rsidRDefault="00CA49E2" w:rsidP="00386D8E">
      <w:pPr>
        <w:jc w:val="both"/>
        <w:rPr>
          <w:rFonts w:ascii="Times New Roman" w:hAnsi="Times New Roman" w:cs="Times New Roman"/>
          <w:sz w:val="26"/>
          <w:szCs w:val="26"/>
        </w:rPr>
      </w:pPr>
      <w:r w:rsidRPr="00386D8E">
        <w:rPr>
          <w:rFonts w:ascii="Times New Roman" w:hAnsi="Times New Roman" w:cs="Times New Roman"/>
          <w:sz w:val="26"/>
          <w:szCs w:val="26"/>
        </w:rPr>
        <w:t>3) решение о  реорганизации или ликвидации муниципальной библиотеки, расположенной в сельском поселении, может быть принято только с учетом результатов опроса жителей данного сельского поселения.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50"/>
      <w:r w:rsidRPr="00386D8E">
        <w:rPr>
          <w:rFonts w:ascii="Times New Roman" w:hAnsi="Times New Roman" w:cs="Times New Roman"/>
          <w:sz w:val="26"/>
          <w:szCs w:val="26"/>
        </w:rPr>
        <w:t>22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 Орган, принявший решение о ликвидации библиотеки, в обязательном порядке в письменной форме сообщает об этом органу, осуществляющему государственную регистрацию юридических лиц, создает ликвидационную комиссию из представителей учредителя, профессиональных объединений и трудового коллектива библиотеки и публикует в местной печати уведомление о решении не </w:t>
      </w:r>
      <w:proofErr w:type="gramStart"/>
      <w:r w:rsidR="00142F31" w:rsidRPr="00386D8E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="00A151A7" w:rsidRPr="00386D8E">
        <w:rPr>
          <w:rFonts w:ascii="Times New Roman" w:hAnsi="Times New Roman" w:cs="Times New Roman"/>
          <w:sz w:val="26"/>
          <w:szCs w:val="26"/>
        </w:rPr>
        <w:t xml:space="preserve"> </w:t>
      </w:r>
      <w:r w:rsidR="00142F31" w:rsidRPr="00386D8E">
        <w:rPr>
          <w:rFonts w:ascii="Times New Roman" w:hAnsi="Times New Roman" w:cs="Times New Roman"/>
          <w:sz w:val="26"/>
          <w:szCs w:val="26"/>
        </w:rPr>
        <w:t>чем за два месяца до намеченного срока ликвидации.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51"/>
      <w:bookmarkEnd w:id="27"/>
      <w:r w:rsidRPr="00386D8E">
        <w:rPr>
          <w:rFonts w:ascii="Times New Roman" w:hAnsi="Times New Roman" w:cs="Times New Roman"/>
          <w:sz w:val="26"/>
          <w:szCs w:val="26"/>
        </w:rPr>
        <w:t>23</w:t>
      </w:r>
      <w:r w:rsidR="00142F31" w:rsidRPr="00386D8E">
        <w:rPr>
          <w:rFonts w:ascii="Times New Roman" w:hAnsi="Times New Roman" w:cs="Times New Roman"/>
          <w:sz w:val="26"/>
          <w:szCs w:val="26"/>
        </w:rPr>
        <w:t>. При ликвидации библиотеки преимущественным правом приобретения ее библиотечного фонда обладают органы местного самоуправления.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52"/>
      <w:bookmarkEnd w:id="28"/>
      <w:r w:rsidRPr="00386D8E">
        <w:rPr>
          <w:rFonts w:ascii="Times New Roman" w:hAnsi="Times New Roman" w:cs="Times New Roman"/>
          <w:sz w:val="26"/>
          <w:szCs w:val="26"/>
        </w:rPr>
        <w:t>24</w:t>
      </w:r>
      <w:r w:rsidR="00142F31" w:rsidRPr="00386D8E">
        <w:rPr>
          <w:rFonts w:ascii="Times New Roman" w:hAnsi="Times New Roman" w:cs="Times New Roman"/>
          <w:sz w:val="26"/>
          <w:szCs w:val="26"/>
        </w:rPr>
        <w:t>. Реорганизация библиотеки в форме слияния, присоединения, разделения, выделения, преобразования может происходить в порядке, установленном действующим законодательством, как по инициативе учредителя библиотеки, так и по инициативе библиотеки при согласии всех сторон.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53"/>
      <w:bookmarkEnd w:id="29"/>
      <w:r w:rsidRPr="00386D8E">
        <w:rPr>
          <w:rFonts w:ascii="Times New Roman" w:hAnsi="Times New Roman" w:cs="Times New Roman"/>
          <w:sz w:val="26"/>
          <w:szCs w:val="26"/>
        </w:rPr>
        <w:t>25</w:t>
      </w:r>
      <w:r w:rsidR="00142F31" w:rsidRPr="00386D8E">
        <w:rPr>
          <w:rFonts w:ascii="Times New Roman" w:hAnsi="Times New Roman" w:cs="Times New Roman"/>
          <w:sz w:val="26"/>
          <w:szCs w:val="26"/>
        </w:rPr>
        <w:t>. Запрещаются разгосударствление, приватизация муниципальных библиотек, включая помещения и здания, в которых они расположены.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54"/>
      <w:bookmarkEnd w:id="30"/>
      <w:r w:rsidRPr="00386D8E">
        <w:rPr>
          <w:rFonts w:ascii="Times New Roman" w:hAnsi="Times New Roman" w:cs="Times New Roman"/>
          <w:sz w:val="26"/>
          <w:szCs w:val="26"/>
        </w:rPr>
        <w:t>26</w:t>
      </w:r>
      <w:r w:rsidR="00142F31" w:rsidRPr="00386D8E">
        <w:rPr>
          <w:rFonts w:ascii="Times New Roman" w:hAnsi="Times New Roman" w:cs="Times New Roman"/>
          <w:sz w:val="26"/>
          <w:szCs w:val="26"/>
        </w:rPr>
        <w:t>. Неправомерное решение о ликвидации муниципальных библиотек может быть обжаловано гражданами, общественными объединениями либо попечительскими (читательскими) советами в судебном порядке.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55"/>
      <w:bookmarkEnd w:id="31"/>
      <w:r w:rsidRPr="00386D8E">
        <w:rPr>
          <w:rFonts w:ascii="Times New Roman" w:hAnsi="Times New Roman" w:cs="Times New Roman"/>
          <w:sz w:val="26"/>
          <w:szCs w:val="26"/>
        </w:rPr>
        <w:t>27</w:t>
      </w:r>
      <w:r w:rsidR="00142F31" w:rsidRPr="00386D8E">
        <w:rPr>
          <w:rFonts w:ascii="Times New Roman" w:hAnsi="Times New Roman" w:cs="Times New Roman"/>
          <w:sz w:val="26"/>
          <w:szCs w:val="26"/>
        </w:rPr>
        <w:t>. </w:t>
      </w:r>
      <w:r w:rsidR="00AF4D46" w:rsidRPr="00386D8E">
        <w:rPr>
          <w:rFonts w:ascii="Times New Roman" w:hAnsi="Times New Roman" w:cs="Times New Roman"/>
          <w:sz w:val="26"/>
          <w:szCs w:val="26"/>
        </w:rPr>
        <w:t>Муниципальные  б</w:t>
      </w:r>
      <w:r w:rsidR="00142F31" w:rsidRPr="00386D8E">
        <w:rPr>
          <w:rFonts w:ascii="Times New Roman" w:hAnsi="Times New Roman" w:cs="Times New Roman"/>
          <w:sz w:val="26"/>
          <w:szCs w:val="26"/>
        </w:rPr>
        <w:t>иблиотеки на правах оперативного управления владеют, пользуются и распоряжаются закрепленным за ними имуществом в пределах, установленных законодательством Российской Федерации и нормативно-правовыми актами органов местного самоуправления.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56"/>
      <w:bookmarkEnd w:id="32"/>
      <w:r w:rsidRPr="00386D8E">
        <w:rPr>
          <w:rFonts w:ascii="Times New Roman" w:hAnsi="Times New Roman" w:cs="Times New Roman"/>
          <w:sz w:val="26"/>
          <w:szCs w:val="26"/>
        </w:rPr>
        <w:t>28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 Трудовые отношения работников </w:t>
      </w:r>
      <w:r w:rsidR="00AF4D46" w:rsidRPr="00386D8E">
        <w:rPr>
          <w:rFonts w:ascii="Times New Roman" w:hAnsi="Times New Roman" w:cs="Times New Roman"/>
          <w:sz w:val="26"/>
          <w:szCs w:val="26"/>
        </w:rPr>
        <w:t xml:space="preserve">муниципальных  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библиотек регулируются </w:t>
      </w:r>
      <w:hyperlink r:id="rId26" w:history="1">
        <w:r w:rsidR="00142F31" w:rsidRPr="00386D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законодательством</w:t>
        </w:r>
      </w:hyperlink>
      <w:r w:rsidR="00142F31" w:rsidRPr="00386D8E">
        <w:rPr>
          <w:rFonts w:ascii="Times New Roman" w:hAnsi="Times New Roman" w:cs="Times New Roman"/>
          <w:sz w:val="26"/>
          <w:szCs w:val="26"/>
        </w:rPr>
        <w:t xml:space="preserve"> Российской Федерации о труде, законами субъекта Российской Федерации, нормативно-правовыми актами органов местного самоуправления, локальными нормативными актами библиотек.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57"/>
      <w:bookmarkEnd w:id="33"/>
      <w:r w:rsidRPr="00386D8E">
        <w:rPr>
          <w:rFonts w:ascii="Times New Roman" w:hAnsi="Times New Roman" w:cs="Times New Roman"/>
          <w:sz w:val="26"/>
          <w:szCs w:val="26"/>
        </w:rPr>
        <w:t>29</w:t>
      </w:r>
      <w:r w:rsidR="00142F31" w:rsidRPr="00386D8E">
        <w:rPr>
          <w:rFonts w:ascii="Times New Roman" w:hAnsi="Times New Roman" w:cs="Times New Roman"/>
          <w:sz w:val="26"/>
          <w:szCs w:val="26"/>
        </w:rPr>
        <w:t xml:space="preserve">. Работники библиотек подлежат периодической аттестации, порядок которой устанавливается управлением культуры администрации </w:t>
      </w:r>
      <w:proofErr w:type="gramStart"/>
      <w:r w:rsidR="00F07262" w:rsidRPr="00386D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07262" w:rsidRPr="00386D8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142F31" w:rsidRPr="00386D8E">
        <w:rPr>
          <w:rFonts w:ascii="Times New Roman" w:hAnsi="Times New Roman" w:cs="Times New Roman"/>
          <w:sz w:val="26"/>
          <w:szCs w:val="26"/>
        </w:rPr>
        <w:t>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58"/>
      <w:bookmarkEnd w:id="34"/>
      <w:r w:rsidRPr="00386D8E">
        <w:rPr>
          <w:rFonts w:ascii="Times New Roman" w:hAnsi="Times New Roman" w:cs="Times New Roman"/>
          <w:sz w:val="26"/>
          <w:szCs w:val="26"/>
        </w:rPr>
        <w:t>30</w:t>
      </w:r>
      <w:r w:rsidR="00142F31" w:rsidRPr="00386D8E">
        <w:rPr>
          <w:rFonts w:ascii="Times New Roman" w:hAnsi="Times New Roman" w:cs="Times New Roman"/>
          <w:sz w:val="26"/>
          <w:szCs w:val="26"/>
        </w:rPr>
        <w:t>. Библиотечным работникам муниципальных библиотек предоставляются за счет средств местного бюджета меры социальной поддержки</w:t>
      </w:r>
      <w:r w:rsidR="000718D9" w:rsidRPr="00386D8E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действующими нормативными правовыми актами Российской Федерации, Челябинской </w:t>
      </w:r>
      <w:r w:rsidR="000718D9" w:rsidRPr="00386D8E">
        <w:rPr>
          <w:rFonts w:ascii="Times New Roman" w:hAnsi="Times New Roman" w:cs="Times New Roman"/>
          <w:sz w:val="26"/>
          <w:szCs w:val="26"/>
        </w:rPr>
        <w:lastRenderedPageBreak/>
        <w:t>области, муниципального района, регламентирующими деятельность в сфере библиотечного обслуживания.</w:t>
      </w:r>
    </w:p>
    <w:p w:rsidR="00142F31" w:rsidRPr="00386D8E" w:rsidRDefault="00142F31" w:rsidP="00386D8E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36" w:name="sub_1062"/>
      <w:bookmarkEnd w:id="35"/>
      <w:r w:rsidRPr="00386D8E">
        <w:rPr>
          <w:rFonts w:ascii="Times New Roman" w:hAnsi="Times New Roman" w:cs="Times New Roman"/>
          <w:color w:val="auto"/>
          <w:sz w:val="26"/>
          <w:szCs w:val="26"/>
        </w:rPr>
        <w:t>VI. Заключительные положения</w:t>
      </w:r>
      <w:bookmarkEnd w:id="36"/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7" w:name="sub_1060"/>
      <w:r w:rsidRPr="00386D8E">
        <w:rPr>
          <w:rFonts w:ascii="Times New Roman" w:hAnsi="Times New Roman" w:cs="Times New Roman"/>
          <w:sz w:val="26"/>
          <w:szCs w:val="26"/>
        </w:rPr>
        <w:t>31</w:t>
      </w:r>
      <w:r w:rsidR="00142F31" w:rsidRPr="00386D8E">
        <w:rPr>
          <w:rFonts w:ascii="Times New Roman" w:hAnsi="Times New Roman" w:cs="Times New Roman"/>
          <w:sz w:val="26"/>
          <w:szCs w:val="26"/>
        </w:rPr>
        <w:t>. Настоящее положение является нормативно - правовым актом, обязательным для исполнения всеми физическими, юридическими лицами и должностными лицами органов местного самоуправления.</w:t>
      </w:r>
    </w:p>
    <w:p w:rsidR="00142F31" w:rsidRPr="00386D8E" w:rsidRDefault="00EA2BF8" w:rsidP="00386D8E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38" w:name="sub_1061"/>
      <w:bookmarkEnd w:id="37"/>
      <w:r w:rsidRPr="00386D8E">
        <w:rPr>
          <w:rFonts w:ascii="Times New Roman" w:hAnsi="Times New Roman" w:cs="Times New Roman"/>
          <w:sz w:val="26"/>
          <w:szCs w:val="26"/>
        </w:rPr>
        <w:t>32</w:t>
      </w:r>
      <w:r w:rsidR="00142F31" w:rsidRPr="00386D8E">
        <w:rPr>
          <w:rFonts w:ascii="Times New Roman" w:hAnsi="Times New Roman" w:cs="Times New Roman"/>
          <w:sz w:val="26"/>
          <w:szCs w:val="26"/>
        </w:rPr>
        <w:t>. Физические, юридические лица, должностные лица органов местного самоуправления несут административную ответственность за нарушение настоящего Положения в порядке, определенном действующим законодательством.</w:t>
      </w:r>
    </w:p>
    <w:p w:rsidR="00F07262" w:rsidRPr="00386D8E" w:rsidRDefault="00F07262" w:rsidP="00386D8E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38"/>
    <w:p w:rsidR="00F07262" w:rsidRPr="00386D8E" w:rsidRDefault="00F07262" w:rsidP="00386D8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07262" w:rsidRPr="00386D8E" w:rsidSect="00AF53C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A1461"/>
    <w:multiLevelType w:val="hybridMultilevel"/>
    <w:tmpl w:val="DCCAD06A"/>
    <w:lvl w:ilvl="0" w:tplc="4582E82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31E8"/>
    <w:rsid w:val="00006A17"/>
    <w:rsid w:val="00006E10"/>
    <w:rsid w:val="00013917"/>
    <w:rsid w:val="00031F1F"/>
    <w:rsid w:val="000718D9"/>
    <w:rsid w:val="00071B73"/>
    <w:rsid w:val="0007473E"/>
    <w:rsid w:val="00142F31"/>
    <w:rsid w:val="0016135E"/>
    <w:rsid w:val="001A46A2"/>
    <w:rsid w:val="0024333B"/>
    <w:rsid w:val="00302964"/>
    <w:rsid w:val="0032241F"/>
    <w:rsid w:val="00386D8E"/>
    <w:rsid w:val="003E6415"/>
    <w:rsid w:val="004218F5"/>
    <w:rsid w:val="00443371"/>
    <w:rsid w:val="004C0656"/>
    <w:rsid w:val="004E2FBC"/>
    <w:rsid w:val="005231E8"/>
    <w:rsid w:val="00546BE4"/>
    <w:rsid w:val="00552FF5"/>
    <w:rsid w:val="005A2130"/>
    <w:rsid w:val="005A316B"/>
    <w:rsid w:val="005B60FB"/>
    <w:rsid w:val="005C5782"/>
    <w:rsid w:val="005F72C6"/>
    <w:rsid w:val="006475F8"/>
    <w:rsid w:val="006C2768"/>
    <w:rsid w:val="006D5633"/>
    <w:rsid w:val="006E1FCC"/>
    <w:rsid w:val="0070595A"/>
    <w:rsid w:val="00752200"/>
    <w:rsid w:val="00775F23"/>
    <w:rsid w:val="007854A6"/>
    <w:rsid w:val="00792F63"/>
    <w:rsid w:val="007C457D"/>
    <w:rsid w:val="00927501"/>
    <w:rsid w:val="00963348"/>
    <w:rsid w:val="00974316"/>
    <w:rsid w:val="00976B56"/>
    <w:rsid w:val="00992C00"/>
    <w:rsid w:val="009961F8"/>
    <w:rsid w:val="009B7841"/>
    <w:rsid w:val="009C0992"/>
    <w:rsid w:val="00A06142"/>
    <w:rsid w:val="00A151A7"/>
    <w:rsid w:val="00A23462"/>
    <w:rsid w:val="00A32832"/>
    <w:rsid w:val="00A71633"/>
    <w:rsid w:val="00A95321"/>
    <w:rsid w:val="00AA62CF"/>
    <w:rsid w:val="00AF4D46"/>
    <w:rsid w:val="00AF53C4"/>
    <w:rsid w:val="00B22BE0"/>
    <w:rsid w:val="00B8327D"/>
    <w:rsid w:val="00BC25D0"/>
    <w:rsid w:val="00BD17AA"/>
    <w:rsid w:val="00C24C20"/>
    <w:rsid w:val="00C36AD5"/>
    <w:rsid w:val="00C37E89"/>
    <w:rsid w:val="00C42C4A"/>
    <w:rsid w:val="00C60A5B"/>
    <w:rsid w:val="00C7518E"/>
    <w:rsid w:val="00C929F5"/>
    <w:rsid w:val="00C93B87"/>
    <w:rsid w:val="00CA49E2"/>
    <w:rsid w:val="00CB3FEC"/>
    <w:rsid w:val="00CE2699"/>
    <w:rsid w:val="00D17408"/>
    <w:rsid w:val="00D230BC"/>
    <w:rsid w:val="00D55E74"/>
    <w:rsid w:val="00D93D8E"/>
    <w:rsid w:val="00D979FB"/>
    <w:rsid w:val="00E36259"/>
    <w:rsid w:val="00E77E0D"/>
    <w:rsid w:val="00E80CCF"/>
    <w:rsid w:val="00E869EA"/>
    <w:rsid w:val="00EA0E84"/>
    <w:rsid w:val="00EA2BF8"/>
    <w:rsid w:val="00EB03B0"/>
    <w:rsid w:val="00EC7735"/>
    <w:rsid w:val="00EE364B"/>
    <w:rsid w:val="00EE6C41"/>
    <w:rsid w:val="00EF156F"/>
    <w:rsid w:val="00F07262"/>
    <w:rsid w:val="00F23766"/>
    <w:rsid w:val="00F412F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66"/>
  </w:style>
  <w:style w:type="paragraph" w:styleId="1">
    <w:name w:val="heading 1"/>
    <w:basedOn w:val="a"/>
    <w:next w:val="a"/>
    <w:link w:val="10"/>
    <w:uiPriority w:val="99"/>
    <w:qFormat/>
    <w:rsid w:val="00142F3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E64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2F3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42F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42F31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42F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42F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E64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24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3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2F3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E64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2F3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42F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42F31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42F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42F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E64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200006/0" TargetMode="External"/><Relationship Id="rId13" Type="http://schemas.openxmlformats.org/officeDocument/2006/relationships/hyperlink" Target="http://internet.garant.ru/document/redirect/104540/0" TargetMode="External"/><Relationship Id="rId18" Type="http://schemas.openxmlformats.org/officeDocument/2006/relationships/hyperlink" Target="http://internet.garant.ru/document/redirect/12177515/0" TargetMode="External"/><Relationship Id="rId26" Type="http://schemas.openxmlformats.org/officeDocument/2006/relationships/hyperlink" Target="http://internet.garant.ru/document/redirect/12125268/14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10135206/0" TargetMode="External"/><Relationship Id="rId7" Type="http://schemas.openxmlformats.org/officeDocument/2006/relationships/hyperlink" Target="http://internet.garant.ru/document/redirect/10103000/0" TargetMode="External"/><Relationship Id="rId12" Type="http://schemas.openxmlformats.org/officeDocument/2006/relationships/hyperlink" Target="http://internet.garant.ru/document/redirect/10900200/0" TargetMode="External"/><Relationship Id="rId17" Type="http://schemas.openxmlformats.org/officeDocument/2006/relationships/hyperlink" Target="http://internet.garant.ru/document/redirect/12148567/0" TargetMode="External"/><Relationship Id="rId25" Type="http://schemas.openxmlformats.org/officeDocument/2006/relationships/hyperlink" Target="http://internet.garant.ru/document/redirect/103585/4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75589/0" TargetMode="External"/><Relationship Id="rId20" Type="http://schemas.openxmlformats.org/officeDocument/2006/relationships/hyperlink" Target="http://internet.garant.ru/document/redirect/70809036/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nternet.garant.ru/document/redirect/12112604/0" TargetMode="External"/><Relationship Id="rId24" Type="http://schemas.openxmlformats.org/officeDocument/2006/relationships/hyperlink" Target="http://internet.garant.ru/document/redirect/70291362/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0105879/0" TargetMode="External"/><Relationship Id="rId23" Type="http://schemas.openxmlformats.org/officeDocument/2006/relationships/hyperlink" Target="http://internet.garant.ru/document/redirect/103585/1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internet.garant.ru/document/redirect/10164072/0" TargetMode="External"/><Relationship Id="rId19" Type="http://schemas.openxmlformats.org/officeDocument/2006/relationships/hyperlink" Target="http://internet.garant.ru/document/redirect/10358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25268/0" TargetMode="External"/><Relationship Id="rId14" Type="http://schemas.openxmlformats.org/officeDocument/2006/relationships/hyperlink" Target="http://internet.garant.ru/document/redirect/186367/0" TargetMode="External"/><Relationship Id="rId22" Type="http://schemas.openxmlformats.org/officeDocument/2006/relationships/hyperlink" Target="http://internet.garant.ru/document/redirect/8704256/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6</cp:revision>
  <cp:lastPrinted>2022-11-18T10:34:00Z</cp:lastPrinted>
  <dcterms:created xsi:type="dcterms:W3CDTF">2022-11-15T06:54:00Z</dcterms:created>
  <dcterms:modified xsi:type="dcterms:W3CDTF">2022-11-18T10:35:00Z</dcterms:modified>
</cp:coreProperties>
</file>